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1021" w14:textId="3E9D97D4" w:rsidR="00BB7E61" w:rsidRPr="00D61417" w:rsidRDefault="00BB7E61" w:rsidP="00D61417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b/>
          <w:bCs/>
          <w:sz w:val="24"/>
          <w:szCs w:val="24"/>
          <w:lang w:val="fr-FR"/>
        </w:rPr>
        <w:t>FICHE DE TRAVAIL</w:t>
      </w:r>
    </w:p>
    <w:p w14:paraId="3ED67FD9" w14:textId="4B809408" w:rsidR="00BB7E61" w:rsidRPr="00D61417" w:rsidRDefault="00BB7E61" w:rsidP="00D61417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b/>
          <w:bCs/>
          <w:sz w:val="24"/>
          <w:szCs w:val="24"/>
          <w:lang w:val="fr-FR"/>
        </w:rPr>
        <w:t>La maison</w:t>
      </w:r>
    </w:p>
    <w:p w14:paraId="0FAEA5B4" w14:textId="0C035ED3" w:rsidR="00BB7E61" w:rsidRPr="00D61417" w:rsidRDefault="00BB7E61" w:rsidP="00D61417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sz w:val="24"/>
          <w:szCs w:val="24"/>
          <w:lang w:val="fr-FR"/>
        </w:rPr>
        <w:t xml:space="preserve">Regarde la </w:t>
      </w:r>
      <w:r w:rsidR="00D61417" w:rsidRPr="00D61417">
        <w:rPr>
          <w:rFonts w:ascii="Times New Roman" w:hAnsi="Times New Roman" w:cs="Times New Roman"/>
          <w:sz w:val="24"/>
          <w:szCs w:val="24"/>
          <w:lang w:val="fr-FR"/>
        </w:rPr>
        <w:t>vidéo</w:t>
      </w:r>
      <w:r w:rsidRPr="00D61417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hyperlink r:id="rId5" w:history="1">
        <w:r w:rsidRPr="00D6141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https://apprendre.tv5monde.com/fr/exercices/a1-debutant/la-maison</w:t>
        </w:r>
      </w:hyperlink>
      <w:r w:rsidRPr="00D61417">
        <w:rPr>
          <w:rFonts w:ascii="Times New Roman" w:hAnsi="Times New Roman" w:cs="Times New Roman"/>
          <w:sz w:val="24"/>
          <w:szCs w:val="24"/>
          <w:lang w:val="fr-FR"/>
        </w:rPr>
        <w:t xml:space="preserve"> et puis fais les exercices suivants :</w:t>
      </w:r>
    </w:p>
    <w:p w14:paraId="71CD5ADD" w14:textId="77777777" w:rsidR="00BB7E61" w:rsidRPr="00D61417" w:rsidRDefault="00BB7E61" w:rsidP="00BB7E61">
      <w:pPr>
        <w:ind w:left="72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6AB501FD" w14:textId="7859725B" w:rsidR="00BB7E61" w:rsidRPr="00D61417" w:rsidRDefault="00BB7E61" w:rsidP="00BB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>Entoure la bonne reponse</w:t>
      </w:r>
      <w:r w:rsidR="00D61417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>.</w:t>
      </w:r>
    </w:p>
    <w:p w14:paraId="11FA4BCD" w14:textId="54DCBA5E" w:rsidR="00CB03B0" w:rsidRPr="00D61417" w:rsidRDefault="00BB7E6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38350708" wp14:editId="12B224B1">
            <wp:extent cx="44577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8476" w14:textId="7C356246" w:rsidR="00BB7E61" w:rsidRPr="00D61417" w:rsidRDefault="00BB7E61" w:rsidP="00BB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Complete les phrases avec les mots de la liste ci-dessous</w:t>
      </w:r>
      <w:r w:rsidR="00D61417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5732E7D7" w14:textId="128DABAB" w:rsidR="00BB7E61" w:rsidRPr="00D61417" w:rsidRDefault="00BB7E61" w:rsidP="00BB7E6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572F2026" wp14:editId="6BF1D6F7">
            <wp:extent cx="5819775" cy="3743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81CE" w14:textId="4C3F4FA0" w:rsidR="00BB7E61" w:rsidRPr="006054B1" w:rsidRDefault="00BB7E61" w:rsidP="00BB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54B1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Coche la ou les bonne</w:t>
      </w:r>
      <w:r w:rsidR="005329C9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6054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054B1" w:rsidRPr="006054B1">
        <w:rPr>
          <w:rFonts w:ascii="Times New Roman" w:hAnsi="Times New Roman" w:cs="Times New Roman"/>
          <w:b/>
          <w:bCs/>
          <w:sz w:val="24"/>
          <w:szCs w:val="24"/>
          <w:lang w:val="fr-FR"/>
        </w:rPr>
        <w:t>réponses</w:t>
      </w:r>
      <w:r w:rsidR="006054B1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4651F81C" w14:textId="7E88B2A1" w:rsidR="00BB7E61" w:rsidRPr="00D61417" w:rsidRDefault="00BB7E61" w:rsidP="00BB7E61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4A51A186" wp14:editId="7897133A">
            <wp:extent cx="4025900" cy="23816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58" cy="24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C6CB" w14:textId="2DB8C74A" w:rsidR="00BB7E61" w:rsidRDefault="00BB7E61" w:rsidP="00BB7E61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69125128" wp14:editId="356DF00D">
            <wp:extent cx="4025900" cy="23699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48" cy="239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1B34" w14:textId="77777777" w:rsidR="006054B1" w:rsidRPr="00D61417" w:rsidRDefault="006054B1" w:rsidP="00BB7E61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5CBF0FFD" w14:textId="7E30B5BB" w:rsidR="00BB7E61" w:rsidRPr="00D61417" w:rsidRDefault="00BB7E61" w:rsidP="00BB7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61417">
        <w:rPr>
          <w:rFonts w:ascii="Times New Roman" w:hAnsi="Times New Roman" w:cs="Times New Roman"/>
          <w:sz w:val="24"/>
          <w:szCs w:val="24"/>
          <w:lang w:val="fr-FR"/>
        </w:rPr>
        <w:t>Fais l</w:t>
      </w:r>
      <w:r w:rsidR="006054B1">
        <w:rPr>
          <w:rFonts w:ascii="Times New Roman" w:hAnsi="Times New Roman" w:cs="Times New Roman"/>
          <w:sz w:val="24"/>
          <w:szCs w:val="24"/>
          <w:lang w:val="fr-FR"/>
        </w:rPr>
        <w:t xml:space="preserve">es deux </w:t>
      </w:r>
      <w:r w:rsidRPr="00D61417">
        <w:rPr>
          <w:rFonts w:ascii="Times New Roman" w:hAnsi="Times New Roman" w:cs="Times New Roman"/>
          <w:sz w:val="24"/>
          <w:szCs w:val="24"/>
          <w:lang w:val="fr-FR"/>
        </w:rPr>
        <w:t>exercice</w:t>
      </w:r>
      <w:r w:rsidR="006054B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D61417">
        <w:rPr>
          <w:rFonts w:ascii="Times New Roman" w:hAnsi="Times New Roman" w:cs="Times New Roman"/>
          <w:sz w:val="24"/>
          <w:szCs w:val="24"/>
          <w:lang w:val="fr-FR"/>
        </w:rPr>
        <w:t xml:space="preserve"> en ligne :</w:t>
      </w:r>
    </w:p>
    <w:p w14:paraId="41EAFF0D" w14:textId="77777777" w:rsidR="006054B1" w:rsidRDefault="006054B1" w:rsidP="00605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hyperlink r:id="rId10" w:history="1">
        <w:r w:rsidRPr="00226F93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https://apprendre.tv5monde.com/fr/exercices/a1-debutant/la-maison?exercice=4</w:t>
        </w:r>
      </w:hyperlink>
    </w:p>
    <w:p w14:paraId="549C5D7F" w14:textId="5BA5438D" w:rsidR="00BB7E61" w:rsidRDefault="006B5E9E" w:rsidP="00605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hyperlink r:id="rId11" w:history="1">
        <w:r w:rsidRPr="00226F93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http://www.estudiodefrances.com/fle-html5/appartement/appartement.html</w:t>
        </w:r>
      </w:hyperlink>
    </w:p>
    <w:p w14:paraId="6E1D6B03" w14:textId="77777777" w:rsidR="006B5E9E" w:rsidRDefault="006B5E9E" w:rsidP="006B5E9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0B54EBB6" w14:textId="314C90DC" w:rsidR="006B5E9E" w:rsidRPr="006B5E9E" w:rsidRDefault="006B5E9E" w:rsidP="006B5E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Fais les exercices de la page 71</w:t>
      </w:r>
      <w:r w:rsidR="005329C9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0" w:name="_GoBack"/>
      <w:bookmarkEnd w:id="0"/>
    </w:p>
    <w:p w14:paraId="1A2FF09D" w14:textId="77777777" w:rsidR="00BB7E61" w:rsidRPr="00D61417" w:rsidRDefault="00BB7E61" w:rsidP="00BB7E61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B7E61" w:rsidRPr="00D6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A51"/>
    <w:multiLevelType w:val="hybridMultilevel"/>
    <w:tmpl w:val="DD72E958"/>
    <w:lvl w:ilvl="0" w:tplc="C1F67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A84"/>
    <w:multiLevelType w:val="hybridMultilevel"/>
    <w:tmpl w:val="6D2A4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5D3F"/>
    <w:multiLevelType w:val="hybridMultilevel"/>
    <w:tmpl w:val="C682008C"/>
    <w:lvl w:ilvl="0" w:tplc="6CFA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1"/>
    <w:rsid w:val="00480052"/>
    <w:rsid w:val="005329C9"/>
    <w:rsid w:val="006054B1"/>
    <w:rsid w:val="006B5E9E"/>
    <w:rsid w:val="00A336CE"/>
    <w:rsid w:val="00BB7E61"/>
    <w:rsid w:val="00CB03B0"/>
    <w:rsid w:val="00D6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12C1"/>
  <w15:chartTrackingRefBased/>
  <w15:docId w15:val="{B54C7875-A657-40BC-AC13-912A0FD1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studiodefrances.com/fle-html5/appartement/appartement.html" TargetMode="External"/><Relationship Id="rId5" Type="http://schemas.openxmlformats.org/officeDocument/2006/relationships/hyperlink" Target="https://apprendre.tv5monde.com/fr/exercices/a1-debutant/la-maison" TargetMode="External"/><Relationship Id="rId10" Type="http://schemas.openxmlformats.org/officeDocument/2006/relationships/hyperlink" Target="https://apprendre.tv5monde.com/fr/exercices/a1-debutant/la-maison?exercice=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4</cp:revision>
  <dcterms:created xsi:type="dcterms:W3CDTF">2020-03-24T11:54:00Z</dcterms:created>
  <dcterms:modified xsi:type="dcterms:W3CDTF">2020-03-24T12:08:00Z</dcterms:modified>
</cp:coreProperties>
</file>